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1"/>
        <w:gridCol w:w="1400"/>
        <w:gridCol w:w="1200"/>
        <w:gridCol w:w="820"/>
        <w:gridCol w:w="820"/>
        <w:gridCol w:w="760"/>
        <w:gridCol w:w="800"/>
        <w:gridCol w:w="760"/>
        <w:gridCol w:w="740"/>
        <w:gridCol w:w="720"/>
        <w:gridCol w:w="700"/>
        <w:gridCol w:w="740"/>
        <w:gridCol w:w="680"/>
        <w:gridCol w:w="940"/>
        <w:gridCol w:w="640"/>
        <w:gridCol w:w="640"/>
        <w:gridCol w:w="640"/>
      </w:tblGrid>
      <w:tr w:rsidR="00C2097C" w:rsidRPr="00C2097C" w:rsidTr="00C2097C">
        <w:trPr>
          <w:trHeight w:val="45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Platz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Schüsse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13</w:t>
            </w: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2097C">
              <w:rPr>
                <w:rFonts w:ascii="Arial" w:eastAsia="Times New Roman" w:hAnsi="Arial" w:cs="Arial"/>
                <w:lang w:eastAsia="de-DE"/>
              </w:rPr>
              <w:t>Wiegler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Ronny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Röhricht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Uwe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Albertus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Thomas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Heiko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Manfred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Witter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Annerose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Geigengack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Kevin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Hartung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Helena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Börner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Gerhard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11.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2097C">
              <w:rPr>
                <w:rFonts w:ascii="Arial" w:eastAsia="Times New Roman" w:hAnsi="Arial" w:cs="Arial"/>
                <w:lang w:eastAsia="de-DE"/>
              </w:rPr>
              <w:t>Hynek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Norbert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12.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Sven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Olaf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14.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2097C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Ralf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15.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Schumann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Siegfried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16.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 xml:space="preserve">Di </w:t>
            </w:r>
            <w:proofErr w:type="spellStart"/>
            <w:r w:rsidRPr="00C2097C">
              <w:rPr>
                <w:rFonts w:ascii="Arial" w:eastAsia="Times New Roman" w:hAnsi="Arial" w:cs="Arial"/>
                <w:lang w:eastAsia="de-DE"/>
              </w:rPr>
              <w:t>Tizio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Natalie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17.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Goldschmidt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Steffen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18.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Bernd Olaf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19.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C2097C">
              <w:rPr>
                <w:rFonts w:ascii="Arial" w:eastAsia="Times New Roman" w:hAnsi="Arial" w:cs="Arial"/>
                <w:lang w:eastAsia="de-DE"/>
              </w:rPr>
              <w:t>Kammbach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Jürgen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C2097C" w:rsidRPr="00C2097C" w:rsidTr="00C2097C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Steinbach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C2097C">
              <w:rPr>
                <w:rFonts w:ascii="Arial" w:eastAsia="Times New Roman" w:hAnsi="Arial" w:cs="Arial"/>
                <w:lang w:eastAsia="de-DE"/>
              </w:rPr>
              <w:t>Susanne</w:t>
            </w: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F7F7F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97C" w:rsidRPr="00C2097C" w:rsidRDefault="00C2097C" w:rsidP="00C20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C2097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97C" w:rsidRPr="00C2097C" w:rsidRDefault="00C2097C" w:rsidP="00C20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:rsidR="00FA539A" w:rsidRDefault="00FA539A"/>
    <w:sectPr w:rsidR="00FA539A" w:rsidSect="00C2097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097C"/>
    <w:rsid w:val="00C2097C"/>
    <w:rsid w:val="00FA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3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Company>Frost-RL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 Botschis</dc:creator>
  <cp:lastModifiedBy>Die Botschis</cp:lastModifiedBy>
  <cp:revision>1</cp:revision>
  <dcterms:created xsi:type="dcterms:W3CDTF">2022-05-29T13:38:00Z</dcterms:created>
  <dcterms:modified xsi:type="dcterms:W3CDTF">2022-05-29T13:43:00Z</dcterms:modified>
</cp:coreProperties>
</file>