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1363"/>
        <w:gridCol w:w="14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2172A4" w:rsidRPr="002172A4" w:rsidTr="002172A4">
        <w:trPr>
          <w:trHeight w:val="40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Ges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Schüsse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2172A4">
              <w:rPr>
                <w:rFonts w:ascii="Arial" w:eastAsia="Times New Roman" w:hAnsi="Arial" w:cs="Arial"/>
                <w:lang w:eastAsia="de-DE"/>
              </w:rPr>
              <w:t>Wiegler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Ronny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89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Albertus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Thomas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88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Heiko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85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85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Manfred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83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2172A4">
              <w:rPr>
                <w:rFonts w:ascii="Arial" w:eastAsia="Times New Roman" w:hAnsi="Arial" w:cs="Arial"/>
                <w:lang w:eastAsia="de-DE"/>
              </w:rPr>
              <w:t>Hynek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Norbert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82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Röhricht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81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Kevin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80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Hartung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Helena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77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Olaf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76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2172A4">
              <w:rPr>
                <w:rFonts w:ascii="Arial" w:eastAsia="Times New Roman" w:hAnsi="Arial" w:cs="Arial"/>
                <w:lang w:eastAsia="de-DE"/>
              </w:rPr>
              <w:t>Knoth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Eberhard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65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 xml:space="preserve">Di </w:t>
            </w:r>
            <w:proofErr w:type="spellStart"/>
            <w:r w:rsidRPr="002172A4">
              <w:rPr>
                <w:rFonts w:ascii="Arial" w:eastAsia="Times New Roman" w:hAnsi="Arial" w:cs="Arial"/>
                <w:lang w:eastAsia="de-DE"/>
              </w:rPr>
              <w:t>Tizio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Natalie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58</w:t>
            </w:r>
          </w:p>
        </w:tc>
      </w:tr>
      <w:tr w:rsidR="002172A4" w:rsidRPr="002172A4" w:rsidTr="002172A4">
        <w:trPr>
          <w:trHeight w:val="40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2172A4">
              <w:rPr>
                <w:rFonts w:ascii="Arial" w:eastAsia="Times New Roman" w:hAnsi="Arial" w:cs="Arial"/>
                <w:lang w:eastAsia="de-DE"/>
              </w:rPr>
              <w:t>Kammbach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172A4">
              <w:rPr>
                <w:rFonts w:ascii="Arial" w:eastAsia="Times New Roman" w:hAnsi="Arial" w:cs="Arial"/>
                <w:lang w:eastAsia="de-DE"/>
              </w:rPr>
              <w:t>Ralf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2A4" w:rsidRPr="002172A4" w:rsidRDefault="002172A4" w:rsidP="00217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2172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49</w:t>
            </w:r>
          </w:p>
        </w:tc>
      </w:tr>
    </w:tbl>
    <w:p w:rsidR="007619D6" w:rsidRDefault="007619D6"/>
    <w:sectPr w:rsidR="007619D6" w:rsidSect="002172A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2A4"/>
    <w:rsid w:val="002172A4"/>
    <w:rsid w:val="0076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19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Company>Frost-RL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1</cp:revision>
  <dcterms:created xsi:type="dcterms:W3CDTF">2023-05-21T10:45:00Z</dcterms:created>
  <dcterms:modified xsi:type="dcterms:W3CDTF">2023-05-21T10:46:00Z</dcterms:modified>
</cp:coreProperties>
</file>