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627"/>
        <w:tblW w:w="16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620"/>
        <w:gridCol w:w="1200"/>
        <w:gridCol w:w="880"/>
        <w:gridCol w:w="900"/>
        <w:gridCol w:w="900"/>
        <w:gridCol w:w="920"/>
        <w:gridCol w:w="900"/>
        <w:gridCol w:w="860"/>
        <w:gridCol w:w="920"/>
        <w:gridCol w:w="940"/>
        <w:gridCol w:w="940"/>
        <w:gridCol w:w="880"/>
        <w:gridCol w:w="940"/>
      </w:tblGrid>
      <w:tr w:rsidR="00B644C3" w:rsidRPr="00B644C3" w14:paraId="3EED5A08" w14:textId="77777777" w:rsidTr="00B644C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043D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Königspokal 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644A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3356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B5CE1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7207F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66C3F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938AFE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4837E0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943AC2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9EE8A9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08079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5D7D11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3F095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6430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52"/>
                <w:szCs w:val="52"/>
                <w:lang w:eastAsia="de-DE"/>
                <w14:ligatures w14:val="none"/>
              </w:rPr>
              <w:t> </w:t>
            </w:r>
          </w:p>
        </w:tc>
      </w:tr>
      <w:tr w:rsidR="00B644C3" w:rsidRPr="00B644C3" w14:paraId="3B3EE956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18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Platz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D246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1CA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Vorname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5D9C4D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1025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A45B3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E4D088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C4C126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6BF06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F3B06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FC4718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E454F9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442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76C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Ges</w:t>
            </w:r>
          </w:p>
        </w:tc>
      </w:tr>
      <w:tr w:rsidR="00B644C3" w:rsidRPr="00B644C3" w14:paraId="45FCBC85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18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7236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2B33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C7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B4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A0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68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CB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5D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C7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EE0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92B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F8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28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B644C3" w:rsidRPr="00B644C3" w14:paraId="57BA7E3A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9174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CEC6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Hynek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47B0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Norbert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0A708E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30D30D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17F81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606A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98B8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AC4F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2E21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771B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1E3D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E02E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51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93</w:t>
            </w:r>
          </w:p>
        </w:tc>
      </w:tr>
      <w:tr w:rsidR="00B644C3" w:rsidRPr="00B644C3" w14:paraId="1EA537DE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9515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B8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Wiegler</w:t>
            </w:r>
            <w:proofErr w:type="spellEnd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942A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Ronny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E6B95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62282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5AA8A2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2BFE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9C51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9A1B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EF94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4EBB7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79A7E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2C330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82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90</w:t>
            </w:r>
          </w:p>
        </w:tc>
      </w:tr>
      <w:tr w:rsidR="00B644C3" w:rsidRPr="00B644C3" w14:paraId="275B48D0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CFA3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F802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Geigengack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5C9D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Kevin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1A0BE7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B897E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AA75DB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4151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B0A9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25C3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93CA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3941E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A2871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25A2C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85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90</w:t>
            </w:r>
          </w:p>
        </w:tc>
      </w:tr>
      <w:tr w:rsidR="00B644C3" w:rsidRPr="00B644C3" w14:paraId="420B1781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1C2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7D7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1AE5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Manfred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1487F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168E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2FD2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7803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E98C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8834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12B5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948555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FEAEF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38A203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3DD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88</w:t>
            </w:r>
          </w:p>
        </w:tc>
      </w:tr>
      <w:tr w:rsidR="00B644C3" w:rsidRPr="00B644C3" w14:paraId="57BDA67C" w14:textId="77777777" w:rsidTr="00B644C3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84C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D898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Geigengack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8426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Heiko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848DEC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E98802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79CAB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280E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F8277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0FACC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63CA8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5E338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EC882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2F470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C9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87</w:t>
            </w:r>
          </w:p>
        </w:tc>
      </w:tr>
      <w:tr w:rsidR="00B644C3" w:rsidRPr="00B644C3" w14:paraId="2AFFF0D9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8D27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FCE4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929E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Sven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AFD7E6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9E8234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99ECC3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D16E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442E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F69CF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F0608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B33E9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674AE9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55A0C1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A7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86</w:t>
            </w:r>
          </w:p>
        </w:tc>
      </w:tr>
      <w:tr w:rsidR="00B644C3" w:rsidRPr="00B644C3" w14:paraId="3172FED3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7719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055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41058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Olaf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3D65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371D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25C6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0CB5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34B6B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5297F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9BF65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546D9E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A231D0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01E98A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36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82</w:t>
            </w:r>
          </w:p>
        </w:tc>
      </w:tr>
      <w:tr w:rsidR="00B644C3" w:rsidRPr="00B644C3" w14:paraId="137E4CA5" w14:textId="77777777" w:rsidTr="00B644C3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A0A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ACE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Schuman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8353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Siegfried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676B35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2CBB0B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6D2E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15451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07D85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039E2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D6430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D785F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03A532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895E37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78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81</w:t>
            </w:r>
          </w:p>
        </w:tc>
      </w:tr>
      <w:tr w:rsidR="00B644C3" w:rsidRPr="00B644C3" w14:paraId="02F512B1" w14:textId="77777777" w:rsidTr="00B644C3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F19A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E37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Kammbach</w:t>
            </w:r>
            <w:proofErr w:type="spellEnd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B33C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Ralf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4F7DE8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2050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747F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009C9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083CF6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B882F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086760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16A10D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D156B3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9BEE5B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57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79</w:t>
            </w:r>
          </w:p>
        </w:tc>
      </w:tr>
      <w:tr w:rsidR="00B644C3" w:rsidRPr="00B644C3" w14:paraId="326311B5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AF8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5DE2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Brösel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797A5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Thomas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1683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6CBB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1C98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3D13A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282F8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B3646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1F4C3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0BA8AA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F6611D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9C84C6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A8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77</w:t>
            </w:r>
          </w:p>
        </w:tc>
      </w:tr>
      <w:tr w:rsidR="00B644C3" w:rsidRPr="00B644C3" w14:paraId="5555F340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B1F7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532D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Goldschmidt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C69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Steffen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1F94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60CB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A837B9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29FE6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12145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A2C2F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1E5F8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43000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763F0E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01E36F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80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77</w:t>
            </w:r>
          </w:p>
        </w:tc>
      </w:tr>
      <w:tr w:rsidR="00B644C3" w:rsidRPr="00B644C3" w14:paraId="0EE563EE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C5E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1B3D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Goebel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EA61C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Hubert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76DC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BD49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08A38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75CAE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F6ED5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1FC1D8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006F9E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6AEC00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0AB38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A95FEB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11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75</w:t>
            </w:r>
          </w:p>
        </w:tc>
      </w:tr>
      <w:tr w:rsidR="00B644C3" w:rsidRPr="00B644C3" w14:paraId="69EE36BE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7580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278F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Albertus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62D3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Thomas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63C9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6FB4D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796E3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8683E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7F372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73547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7B504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2C2F2A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BE4DCF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FDF52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C8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74</w:t>
            </w:r>
          </w:p>
        </w:tc>
      </w:tr>
      <w:tr w:rsidR="00B644C3" w:rsidRPr="00B644C3" w14:paraId="77139C13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FB5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8DD9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Röhricht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FBC3C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Steffen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5341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D597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99CDEC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21C326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EC610F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F85265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21C152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A6401E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9AB115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C4A5B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F3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69</w:t>
            </w:r>
          </w:p>
        </w:tc>
      </w:tr>
      <w:tr w:rsidR="00B644C3" w:rsidRPr="00B644C3" w14:paraId="2492313A" w14:textId="77777777" w:rsidTr="00B644C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77D1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9C52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Knoth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7BBC5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Eberhard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3B676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BD256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C0EBE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26113F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2570770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940D67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D326E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88106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9EA513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3B0A0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81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57</w:t>
            </w:r>
          </w:p>
        </w:tc>
      </w:tr>
      <w:tr w:rsidR="00B644C3" w:rsidRPr="00B644C3" w14:paraId="582D43A6" w14:textId="77777777" w:rsidTr="00B644C3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561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5A6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Di </w:t>
            </w: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Tizio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AA71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Natalie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3764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7ADA21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B2F2DF5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C02EA7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E8D41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1DEE98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570E71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6D1DAF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CB293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F95F9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6B83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52</w:t>
            </w:r>
          </w:p>
        </w:tc>
      </w:tr>
      <w:tr w:rsidR="00B644C3" w:rsidRPr="00B644C3" w14:paraId="1968B9B9" w14:textId="77777777" w:rsidTr="00B644C3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26F2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047B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proofErr w:type="spellStart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Kammbach</w:t>
            </w:r>
            <w:proofErr w:type="spellEnd"/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21C" w14:textId="77777777" w:rsidR="00B644C3" w:rsidRPr="00B644C3" w:rsidRDefault="00B644C3" w:rsidP="00B644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kern w:val="0"/>
                <w:lang w:eastAsia="de-DE"/>
                <w14:ligatures w14:val="none"/>
              </w:rPr>
              <w:t>Jürgen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DA454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916014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C3C0E09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F331CE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CA9110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82BFBD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6A1A3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37D5E8B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BFCD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EB1C5A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C5C" w14:textId="77777777" w:rsidR="00B644C3" w:rsidRPr="00B644C3" w:rsidRDefault="00B644C3" w:rsidP="00B6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</w:pPr>
            <w:r w:rsidRPr="00B644C3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41</w:t>
            </w:r>
          </w:p>
        </w:tc>
      </w:tr>
    </w:tbl>
    <w:p w14:paraId="719AB63E" w14:textId="77777777" w:rsidR="00F73D71" w:rsidRDefault="00F73D71"/>
    <w:sectPr w:rsidR="00F73D71" w:rsidSect="00B644C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3"/>
    <w:rsid w:val="00704202"/>
    <w:rsid w:val="00B644C3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60E1"/>
  <w15:chartTrackingRefBased/>
  <w15:docId w15:val="{7DC7EA1C-4C9C-41E2-8994-4FBD5CA7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rw.themar@gmx.de</dc:creator>
  <cp:keywords/>
  <dc:description/>
  <cp:lastModifiedBy>rw.themar@gmx.de</cp:lastModifiedBy>
  <cp:revision>1</cp:revision>
  <dcterms:created xsi:type="dcterms:W3CDTF">2024-08-04T07:43:00Z</dcterms:created>
  <dcterms:modified xsi:type="dcterms:W3CDTF">2024-08-04T07:44:00Z</dcterms:modified>
</cp:coreProperties>
</file>